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120015" w14:textId="77777777" w:rsidR="009B7D8C" w:rsidRPr="00A71965" w:rsidRDefault="00B63196" w:rsidP="00536CBF">
      <w:pPr>
        <w:spacing w:after="0" w:line="240" w:lineRule="auto"/>
        <w:ind w:left="5387" w:right="565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УТВЕРЖДЕН </w:t>
      </w:r>
    </w:p>
    <w:p w14:paraId="5E99FAF8" w14:textId="77777777" w:rsidR="009B7D8C" w:rsidRPr="00A71965" w:rsidRDefault="00B32436" w:rsidP="00536CBF">
      <w:pPr>
        <w:spacing w:after="0" w:line="240" w:lineRule="auto"/>
        <w:ind w:left="5387" w:right="565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B63196">
        <w:rPr>
          <w:rFonts w:ascii="Liberation Serif" w:eastAsia="Calibri" w:hAnsi="Liberation Serif" w:cs="Liberation Serif"/>
          <w:sz w:val="28"/>
          <w:szCs w:val="28"/>
          <w:lang w:eastAsia="en-US"/>
        </w:rPr>
        <w:t>остановлением</w:t>
      </w:r>
      <w:r w:rsidR="009B7D8C"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администрации</w:t>
      </w:r>
    </w:p>
    <w:p w14:paraId="543DF806" w14:textId="77777777" w:rsidR="009B7D8C" w:rsidRDefault="009B7D8C" w:rsidP="00536CBF">
      <w:pPr>
        <w:spacing w:after="0" w:line="240" w:lineRule="auto"/>
        <w:ind w:left="5387" w:right="565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Кушвинского городского округа</w:t>
      </w:r>
    </w:p>
    <w:p w14:paraId="6860E8A7" w14:textId="5FA6B2D6" w:rsidR="00A51932" w:rsidRPr="00F96313" w:rsidRDefault="00F96313" w:rsidP="00536CBF">
      <w:pPr>
        <w:spacing w:after="0" w:line="240" w:lineRule="auto"/>
        <w:ind w:left="5387" w:right="565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A51932"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т</w:t>
      </w:r>
      <w:r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 11.07.2024 № 1071</w:t>
      </w:r>
    </w:p>
    <w:p w14:paraId="68CA2CC7" w14:textId="77777777" w:rsidR="00E1464C" w:rsidRDefault="00C50B1D" w:rsidP="00536CBF">
      <w:pPr>
        <w:autoSpaceDE w:val="0"/>
        <w:autoSpaceDN w:val="0"/>
        <w:adjustRightInd w:val="0"/>
        <w:spacing w:after="0" w:line="240" w:lineRule="auto"/>
        <w:ind w:left="5387" w:right="565"/>
        <w:rPr>
          <w:rFonts w:ascii="Liberation Serif" w:hAnsi="Liberation Serif" w:cs="Liberation Serif"/>
          <w:bCs/>
          <w:iCs/>
          <w:sz w:val="28"/>
          <w:szCs w:val="28"/>
        </w:rPr>
      </w:pPr>
      <w:r w:rsidRPr="00C50B1D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="00864E8C" w:rsidRPr="00864E8C">
        <w:rPr>
          <w:rFonts w:ascii="Liberation Serif" w:hAnsi="Liberation Serif" w:cs="Liberation Serif"/>
          <w:bCs/>
          <w:iCs/>
          <w:sz w:val="28"/>
          <w:szCs w:val="28"/>
        </w:rPr>
        <w:t>О подготовке и прове</w:t>
      </w:r>
      <w:r w:rsidR="00864E8C">
        <w:rPr>
          <w:rFonts w:ascii="Liberation Serif" w:hAnsi="Liberation Serif" w:cs="Liberation Serif"/>
          <w:bCs/>
          <w:iCs/>
          <w:sz w:val="28"/>
          <w:szCs w:val="28"/>
        </w:rPr>
        <w:t xml:space="preserve">дении </w:t>
      </w:r>
      <w:r w:rsidR="00E1464C" w:rsidRPr="00E1464C">
        <w:rPr>
          <w:rFonts w:ascii="Liberation Serif" w:hAnsi="Liberation Serif" w:cs="Liberation Serif"/>
          <w:bCs/>
          <w:iCs/>
          <w:sz w:val="28"/>
          <w:szCs w:val="28"/>
        </w:rPr>
        <w:t xml:space="preserve">мероприятий, посвященных </w:t>
      </w:r>
      <w:r w:rsidR="00E1464C">
        <w:rPr>
          <w:rFonts w:ascii="Liberation Serif" w:hAnsi="Liberation Serif" w:cs="Liberation Serif"/>
          <w:bCs/>
          <w:iCs/>
          <w:sz w:val="28"/>
          <w:szCs w:val="28"/>
        </w:rPr>
        <w:t>п</w:t>
      </w:r>
      <w:r w:rsidR="00E1464C" w:rsidRPr="00E1464C">
        <w:rPr>
          <w:rFonts w:ascii="Liberation Serif" w:hAnsi="Liberation Serif" w:cs="Liberation Serif"/>
          <w:bCs/>
          <w:iCs/>
          <w:sz w:val="28"/>
          <w:szCs w:val="28"/>
        </w:rPr>
        <w:t xml:space="preserve">разднованию Дня города Кушва, </w:t>
      </w:r>
    </w:p>
    <w:p w14:paraId="2F24AD87" w14:textId="77777777" w:rsidR="00E1464C" w:rsidRDefault="00E1464C" w:rsidP="00536CBF">
      <w:pPr>
        <w:autoSpaceDE w:val="0"/>
        <w:autoSpaceDN w:val="0"/>
        <w:adjustRightInd w:val="0"/>
        <w:spacing w:after="0" w:line="240" w:lineRule="auto"/>
        <w:ind w:left="5387" w:right="565"/>
        <w:rPr>
          <w:rFonts w:ascii="Liberation Serif" w:hAnsi="Liberation Serif" w:cs="Liberation Serif"/>
          <w:bCs/>
          <w:iCs/>
          <w:sz w:val="28"/>
          <w:szCs w:val="28"/>
        </w:rPr>
      </w:pPr>
      <w:r w:rsidRPr="00E1464C">
        <w:rPr>
          <w:rFonts w:ascii="Liberation Serif" w:hAnsi="Liberation Serif" w:cs="Liberation Serif"/>
          <w:bCs/>
          <w:iCs/>
          <w:sz w:val="28"/>
          <w:szCs w:val="28"/>
        </w:rPr>
        <w:t xml:space="preserve">Дня поселка Баранчинский </w:t>
      </w:r>
    </w:p>
    <w:p w14:paraId="2D21E8B7" w14:textId="77777777" w:rsidR="009B7D8C" w:rsidRPr="00864E8C" w:rsidRDefault="00E1464C" w:rsidP="00536CBF">
      <w:pPr>
        <w:autoSpaceDE w:val="0"/>
        <w:autoSpaceDN w:val="0"/>
        <w:adjustRightInd w:val="0"/>
        <w:spacing w:after="0" w:line="240" w:lineRule="auto"/>
        <w:ind w:left="5387" w:right="565"/>
        <w:rPr>
          <w:rFonts w:ascii="Liberation Serif" w:hAnsi="Liberation Serif" w:cs="Liberation Serif"/>
          <w:bCs/>
          <w:iCs/>
          <w:sz w:val="28"/>
          <w:szCs w:val="28"/>
        </w:rPr>
      </w:pPr>
      <w:r w:rsidRPr="00E1464C">
        <w:rPr>
          <w:rFonts w:ascii="Liberation Serif" w:hAnsi="Liberation Serif" w:cs="Liberation Serif"/>
          <w:bCs/>
          <w:iCs/>
          <w:sz w:val="28"/>
          <w:szCs w:val="28"/>
        </w:rPr>
        <w:t>на территории Кушвинского городского округа</w:t>
      </w:r>
      <w:r>
        <w:rPr>
          <w:rFonts w:ascii="Liberation Serif" w:hAnsi="Liberation Serif" w:cs="Liberation Serif"/>
          <w:bCs/>
          <w:iCs/>
          <w:sz w:val="28"/>
          <w:szCs w:val="28"/>
        </w:rPr>
        <w:t xml:space="preserve">» </w:t>
      </w:r>
    </w:p>
    <w:p w14:paraId="08E971B3" w14:textId="77777777" w:rsidR="00C50B1D" w:rsidRDefault="00C50B1D" w:rsidP="00536CBF">
      <w:pPr>
        <w:spacing w:after="0" w:line="240" w:lineRule="auto"/>
        <w:ind w:right="565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7EBBA2DC" w14:textId="77777777" w:rsidR="004169DB" w:rsidRDefault="004169DB" w:rsidP="00536CBF">
      <w:pPr>
        <w:spacing w:after="0" w:line="240" w:lineRule="auto"/>
        <w:ind w:right="565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7F63D305" w14:textId="77777777" w:rsidR="008850C4" w:rsidRPr="005E2B8A" w:rsidRDefault="005E2B8A" w:rsidP="00536CBF">
      <w:pPr>
        <w:tabs>
          <w:tab w:val="left" w:pos="3750"/>
        </w:tabs>
        <w:spacing w:after="0"/>
        <w:ind w:right="565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5E2B8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СХЕМА</w:t>
      </w:r>
    </w:p>
    <w:p w14:paraId="33A365D2" w14:textId="77777777" w:rsidR="005E2B8A" w:rsidRPr="005E2B8A" w:rsidRDefault="005E2B8A" w:rsidP="00536CBF">
      <w:pPr>
        <w:tabs>
          <w:tab w:val="left" w:pos="3750"/>
        </w:tabs>
        <w:spacing w:after="0" w:line="240" w:lineRule="auto"/>
        <w:ind w:right="565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5E2B8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перекрытия движени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я</w:t>
      </w:r>
      <w:r w:rsidRPr="005E2B8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автомобильного транспорта</w:t>
      </w:r>
    </w:p>
    <w:p w14:paraId="1E85FEA2" w14:textId="77777777" w:rsidR="00FA0EFC" w:rsidRDefault="005E2B8A" w:rsidP="00536CBF">
      <w:pPr>
        <w:tabs>
          <w:tab w:val="left" w:pos="3750"/>
        </w:tabs>
        <w:spacing w:after="0" w:line="240" w:lineRule="auto"/>
        <w:ind w:right="565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5E2B8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при проведении </w:t>
      </w:r>
      <w:r w:rsidR="00536CBF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открытого легкоатлетического полумарафона </w:t>
      </w:r>
    </w:p>
    <w:p w14:paraId="1586626C" w14:textId="77777777" w:rsidR="005E2B8A" w:rsidRDefault="00536CBF" w:rsidP="00536CBF">
      <w:pPr>
        <w:tabs>
          <w:tab w:val="left" w:pos="3750"/>
        </w:tabs>
        <w:spacing w:after="0" w:line="240" w:lineRule="auto"/>
        <w:ind w:right="565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«АЗИЯ-ЕВРОПА-АЗИЯ»</w:t>
      </w:r>
    </w:p>
    <w:p w14:paraId="5F7A8D58" w14:textId="77777777" w:rsidR="005E2B8A" w:rsidRPr="005E2B8A" w:rsidRDefault="005E2B8A" w:rsidP="004169DB">
      <w:pPr>
        <w:jc w:val="center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7B8D4713" w14:textId="77777777" w:rsidR="005E2B8A" w:rsidRDefault="00000000" w:rsidP="00536CBF">
      <w:pPr>
        <w:tabs>
          <w:tab w:val="left" w:pos="0"/>
        </w:tabs>
        <w:spacing w:after="0" w:line="240" w:lineRule="auto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noProof/>
          <w:sz w:val="28"/>
          <w:szCs w:val="28"/>
        </w:rPr>
        <w:pict w14:anchorId="043C7268">
          <v:shape id="_x0000_s1075" style="position:absolute;margin-left:423.1pt;margin-top:32.2pt;width:21.75pt;height:18.75pt;rotation:29091965fd;z-index:251665408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coordsize="2762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" path="m,119063l138113,,276225,,,238125,,119063xe" fillcolor="#4f81bd [3204]" strokecolor="#243f60 [1604]" strokeweight="2pt">
            <v:path arrowok="t" o:connecttype="custom" o:connectlocs="0,119063;138113,0;276225,0;0,238125;0,119063" o:connectangles="0,0,0,0,0"/>
          </v:shape>
        </w:pict>
      </w:r>
      <w:r>
        <w:rPr>
          <w:rFonts w:ascii="Liberation Serif" w:hAnsi="Liberation Serif" w:cs="Liberation Serif"/>
          <w:noProof/>
          <w:sz w:val="28"/>
          <w:szCs w:val="28"/>
        </w:rPr>
        <w:pict w14:anchorId="1DFDAED7">
          <v:shape id="_x0000_s1074" style="position:absolute;margin-left:100.95pt;margin-top:242.75pt;width:21.75pt;height:18.75pt;rotation:18242550fd;z-index:251664384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coordsize="2762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" path="m,119063l138113,,276225,,,238125,,119063xe" fillcolor="#4f81bd [3204]" strokecolor="#243f60 [1604]" strokeweight="2pt">
            <v:path arrowok="t" o:connecttype="custom" o:connectlocs="0,119063;138113,0;276225,0;0,238125;0,119063" o:connectangles="0,0,0,0,0"/>
          </v:shape>
        </w:pict>
      </w:r>
      <w:r w:rsidR="00536CBF" w:rsidRPr="00536CBF">
        <w:rPr>
          <w:rFonts w:ascii="Liberation Serif" w:hAnsi="Liberation Serif" w:cs="Liberation Serif"/>
          <w:noProof/>
          <w:sz w:val="28"/>
          <w:szCs w:val="28"/>
        </w:rPr>
        <w:drawing>
          <wp:inline distT="0" distB="0" distL="0" distR="0" wp14:anchorId="28292448" wp14:editId="4D619E25">
            <wp:extent cx="6124575" cy="3943350"/>
            <wp:effectExtent l="19050" t="0" r="9525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ECA97F" w14:textId="77777777" w:rsidR="000B5085" w:rsidRDefault="00000000" w:rsidP="005E2B8A">
      <w:pPr>
        <w:tabs>
          <w:tab w:val="left" w:pos="2205"/>
        </w:tabs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noProof/>
        </w:rPr>
        <w:pict w14:anchorId="34FCCFED">
          <v:shape id="Диагональная полоса 3" o:spid="_x0000_s1028" style="position:absolute;margin-left:14.3pt;margin-top:27pt;width:21.75pt;height:18.75pt;rotation:2697117fd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2762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" path="m,119063l138113,,276225,,,238125,,119063xe" fillcolor="#4f81bd [3204]" strokecolor="#243f60 [1604]" strokeweight="2pt">
            <v:path arrowok="t" o:connecttype="custom" o:connectlocs="0,119063;138113,0;276225,0;0,238125;0,119063" o:connectangles="0,0,0,0,0"/>
          </v:shape>
        </w:pict>
      </w:r>
      <w:r w:rsidR="005E2B8A">
        <w:rPr>
          <w:rFonts w:ascii="Liberation Serif" w:eastAsia="Calibri" w:hAnsi="Liberation Serif" w:cs="Liberation Serif"/>
          <w:sz w:val="28"/>
          <w:szCs w:val="28"/>
          <w:lang w:eastAsia="en-US"/>
        </w:rPr>
        <w:tab/>
      </w:r>
    </w:p>
    <w:p w14:paraId="132F683F" w14:textId="77777777" w:rsidR="00536CBF" w:rsidRPr="005E2B8A" w:rsidRDefault="00536CBF" w:rsidP="00536CBF">
      <w:pPr>
        <w:tabs>
          <w:tab w:val="left" w:pos="2205"/>
        </w:tabs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ab/>
        <w:t>Место перекрытия движения транспорта</w:t>
      </w:r>
    </w:p>
    <w:p w14:paraId="1CBEFD26" w14:textId="77777777" w:rsidR="000B5085" w:rsidRDefault="000B5085" w:rsidP="00536CBF">
      <w:pPr>
        <w:tabs>
          <w:tab w:val="left" w:pos="1082"/>
        </w:tabs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6602607C" w14:textId="77777777" w:rsidR="000B5085" w:rsidRDefault="000B5085" w:rsidP="005E2B8A">
      <w:pPr>
        <w:tabs>
          <w:tab w:val="left" w:pos="2205"/>
        </w:tabs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sectPr w:rsidR="000B5085" w:rsidSect="00420BE2">
      <w:headerReference w:type="default" r:id="rId9"/>
      <w:pgSz w:w="11906" w:h="16838"/>
      <w:pgMar w:top="1134" w:right="0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1CFC5F" w14:textId="77777777" w:rsidR="0073242B" w:rsidRDefault="0073242B" w:rsidP="009B7D8C">
      <w:pPr>
        <w:spacing w:after="0" w:line="240" w:lineRule="auto"/>
      </w:pPr>
      <w:r>
        <w:separator/>
      </w:r>
    </w:p>
  </w:endnote>
  <w:endnote w:type="continuationSeparator" w:id="0">
    <w:p w14:paraId="47FCE618" w14:textId="77777777" w:rsidR="0073242B" w:rsidRDefault="0073242B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49448" w14:textId="77777777" w:rsidR="0073242B" w:rsidRDefault="0073242B" w:rsidP="009B7D8C">
      <w:pPr>
        <w:spacing w:after="0" w:line="240" w:lineRule="auto"/>
      </w:pPr>
      <w:r>
        <w:separator/>
      </w:r>
    </w:p>
  </w:footnote>
  <w:footnote w:type="continuationSeparator" w:id="0">
    <w:p w14:paraId="2D3FDD02" w14:textId="77777777" w:rsidR="0073242B" w:rsidRDefault="0073242B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528074"/>
    </w:sdtPr>
    <w:sdtContent>
      <w:p w14:paraId="70B9A8D5" w14:textId="77777777" w:rsidR="000B7D48" w:rsidRDefault="00420BE2">
        <w:pPr>
          <w:pStyle w:val="a7"/>
          <w:jc w:val="center"/>
        </w:pPr>
        <w:r>
          <w:rPr>
            <w:rFonts w:ascii="Liberation Serif" w:hAnsi="Liberation Serif" w:cs="Liberation Serif"/>
            <w:sz w:val="28"/>
            <w:szCs w:val="28"/>
          </w:rPr>
          <w:t>2</w:t>
        </w:r>
      </w:p>
    </w:sdtContent>
  </w:sdt>
  <w:p w14:paraId="1D8EF1A3" w14:textId="77777777" w:rsidR="000B7D48" w:rsidRDefault="000B7D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0D414C"/>
    <w:multiLevelType w:val="hybridMultilevel"/>
    <w:tmpl w:val="669C087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88953">
    <w:abstractNumId w:val="1"/>
  </w:num>
  <w:num w:numId="2" w16cid:durableId="1372261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24DAA"/>
    <w:rsid w:val="000258E7"/>
    <w:rsid w:val="000925CA"/>
    <w:rsid w:val="000A0E83"/>
    <w:rsid w:val="000B5085"/>
    <w:rsid w:val="000B7D48"/>
    <w:rsid w:val="000D1658"/>
    <w:rsid w:val="000E2F7E"/>
    <w:rsid w:val="000E4980"/>
    <w:rsid w:val="00137770"/>
    <w:rsid w:val="00142327"/>
    <w:rsid w:val="00166515"/>
    <w:rsid w:val="00190F82"/>
    <w:rsid w:val="00194472"/>
    <w:rsid w:val="001A37C6"/>
    <w:rsid w:val="001B2F1E"/>
    <w:rsid w:val="001B56A5"/>
    <w:rsid w:val="001B5775"/>
    <w:rsid w:val="001E09D6"/>
    <w:rsid w:val="002053F9"/>
    <w:rsid w:val="0023242F"/>
    <w:rsid w:val="00267761"/>
    <w:rsid w:val="002769B8"/>
    <w:rsid w:val="002A1600"/>
    <w:rsid w:val="002B1F56"/>
    <w:rsid w:val="002B3D1A"/>
    <w:rsid w:val="002D7BF2"/>
    <w:rsid w:val="00303866"/>
    <w:rsid w:val="00311130"/>
    <w:rsid w:val="00365D9C"/>
    <w:rsid w:val="00366872"/>
    <w:rsid w:val="00390159"/>
    <w:rsid w:val="003951FC"/>
    <w:rsid w:val="00395AAC"/>
    <w:rsid w:val="003A51C6"/>
    <w:rsid w:val="003B14A9"/>
    <w:rsid w:val="003C578A"/>
    <w:rsid w:val="003F03B5"/>
    <w:rsid w:val="003F55A0"/>
    <w:rsid w:val="00412394"/>
    <w:rsid w:val="004169DB"/>
    <w:rsid w:val="004201A4"/>
    <w:rsid w:val="00420BE2"/>
    <w:rsid w:val="00453948"/>
    <w:rsid w:val="00473F2B"/>
    <w:rsid w:val="004A59B6"/>
    <w:rsid w:val="0050353F"/>
    <w:rsid w:val="00504AAA"/>
    <w:rsid w:val="00526144"/>
    <w:rsid w:val="00532A07"/>
    <w:rsid w:val="00533760"/>
    <w:rsid w:val="00536CBF"/>
    <w:rsid w:val="00553291"/>
    <w:rsid w:val="0055710C"/>
    <w:rsid w:val="00563010"/>
    <w:rsid w:val="005837EE"/>
    <w:rsid w:val="00590196"/>
    <w:rsid w:val="005A1316"/>
    <w:rsid w:val="005D3659"/>
    <w:rsid w:val="005D7BC1"/>
    <w:rsid w:val="005E2B8A"/>
    <w:rsid w:val="005E78B0"/>
    <w:rsid w:val="005F3425"/>
    <w:rsid w:val="005F3F14"/>
    <w:rsid w:val="006022BC"/>
    <w:rsid w:val="00605E9B"/>
    <w:rsid w:val="00620E6C"/>
    <w:rsid w:val="006535E8"/>
    <w:rsid w:val="006811A1"/>
    <w:rsid w:val="00696E04"/>
    <w:rsid w:val="006973A1"/>
    <w:rsid w:val="006A73E8"/>
    <w:rsid w:val="006A7916"/>
    <w:rsid w:val="006B16D4"/>
    <w:rsid w:val="006B29EE"/>
    <w:rsid w:val="006B3472"/>
    <w:rsid w:val="006D1525"/>
    <w:rsid w:val="006F146F"/>
    <w:rsid w:val="006F16C5"/>
    <w:rsid w:val="006F769E"/>
    <w:rsid w:val="00726E38"/>
    <w:rsid w:val="0073242B"/>
    <w:rsid w:val="007738CD"/>
    <w:rsid w:val="007765FA"/>
    <w:rsid w:val="00791D7F"/>
    <w:rsid w:val="00797BF5"/>
    <w:rsid w:val="007B2041"/>
    <w:rsid w:val="007C712F"/>
    <w:rsid w:val="007D2609"/>
    <w:rsid w:val="007D30E6"/>
    <w:rsid w:val="007D3AF9"/>
    <w:rsid w:val="007E5A78"/>
    <w:rsid w:val="007E5BF5"/>
    <w:rsid w:val="007E5DF8"/>
    <w:rsid w:val="007F3DB2"/>
    <w:rsid w:val="008015CF"/>
    <w:rsid w:val="00803A1F"/>
    <w:rsid w:val="0082565A"/>
    <w:rsid w:val="0083645C"/>
    <w:rsid w:val="008366A4"/>
    <w:rsid w:val="00854BBE"/>
    <w:rsid w:val="00864E8C"/>
    <w:rsid w:val="00866E62"/>
    <w:rsid w:val="008850C4"/>
    <w:rsid w:val="008B3866"/>
    <w:rsid w:val="008B6BF9"/>
    <w:rsid w:val="008D2F17"/>
    <w:rsid w:val="0090587B"/>
    <w:rsid w:val="00912587"/>
    <w:rsid w:val="00921A84"/>
    <w:rsid w:val="00923960"/>
    <w:rsid w:val="009316FF"/>
    <w:rsid w:val="0093174F"/>
    <w:rsid w:val="00932A56"/>
    <w:rsid w:val="00942046"/>
    <w:rsid w:val="00957AB6"/>
    <w:rsid w:val="009721B4"/>
    <w:rsid w:val="00973836"/>
    <w:rsid w:val="009906A1"/>
    <w:rsid w:val="009913F4"/>
    <w:rsid w:val="009A08DD"/>
    <w:rsid w:val="009B7D8C"/>
    <w:rsid w:val="009E56A1"/>
    <w:rsid w:val="00A12448"/>
    <w:rsid w:val="00A175FE"/>
    <w:rsid w:val="00A21C9B"/>
    <w:rsid w:val="00A37217"/>
    <w:rsid w:val="00A51932"/>
    <w:rsid w:val="00A65DAE"/>
    <w:rsid w:val="00A71965"/>
    <w:rsid w:val="00A85010"/>
    <w:rsid w:val="00A86945"/>
    <w:rsid w:val="00AA1FDA"/>
    <w:rsid w:val="00AC4B04"/>
    <w:rsid w:val="00AC6E31"/>
    <w:rsid w:val="00B05690"/>
    <w:rsid w:val="00B21E13"/>
    <w:rsid w:val="00B22BFD"/>
    <w:rsid w:val="00B32436"/>
    <w:rsid w:val="00B46968"/>
    <w:rsid w:val="00B61F10"/>
    <w:rsid w:val="00B63196"/>
    <w:rsid w:val="00B73154"/>
    <w:rsid w:val="00B9183C"/>
    <w:rsid w:val="00BE1DD5"/>
    <w:rsid w:val="00BF798E"/>
    <w:rsid w:val="00C0473C"/>
    <w:rsid w:val="00C05E53"/>
    <w:rsid w:val="00C2040C"/>
    <w:rsid w:val="00C32318"/>
    <w:rsid w:val="00C43049"/>
    <w:rsid w:val="00C50B1D"/>
    <w:rsid w:val="00C6320B"/>
    <w:rsid w:val="00C649B6"/>
    <w:rsid w:val="00C87B27"/>
    <w:rsid w:val="00CB2B94"/>
    <w:rsid w:val="00CB6325"/>
    <w:rsid w:val="00CC0D41"/>
    <w:rsid w:val="00CC3742"/>
    <w:rsid w:val="00CE2D0A"/>
    <w:rsid w:val="00CF11D1"/>
    <w:rsid w:val="00D108A7"/>
    <w:rsid w:val="00D13FD5"/>
    <w:rsid w:val="00D25207"/>
    <w:rsid w:val="00D32A1F"/>
    <w:rsid w:val="00D346EC"/>
    <w:rsid w:val="00D4664F"/>
    <w:rsid w:val="00D5200F"/>
    <w:rsid w:val="00D55855"/>
    <w:rsid w:val="00D848EE"/>
    <w:rsid w:val="00D8585B"/>
    <w:rsid w:val="00D87B56"/>
    <w:rsid w:val="00DA2D52"/>
    <w:rsid w:val="00DD0EB2"/>
    <w:rsid w:val="00DE0ADE"/>
    <w:rsid w:val="00DF50F7"/>
    <w:rsid w:val="00E00527"/>
    <w:rsid w:val="00E1464C"/>
    <w:rsid w:val="00E1681E"/>
    <w:rsid w:val="00E2161F"/>
    <w:rsid w:val="00E4756C"/>
    <w:rsid w:val="00E56971"/>
    <w:rsid w:val="00E81A71"/>
    <w:rsid w:val="00E87CC0"/>
    <w:rsid w:val="00E96954"/>
    <w:rsid w:val="00EB1A2D"/>
    <w:rsid w:val="00EB5210"/>
    <w:rsid w:val="00EB5C7D"/>
    <w:rsid w:val="00F10E88"/>
    <w:rsid w:val="00F14867"/>
    <w:rsid w:val="00F50762"/>
    <w:rsid w:val="00F53307"/>
    <w:rsid w:val="00F96313"/>
    <w:rsid w:val="00FA0EFC"/>
    <w:rsid w:val="00FC0510"/>
    <w:rsid w:val="00FC48A3"/>
    <w:rsid w:val="00FC771D"/>
    <w:rsid w:val="00FF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  <w14:docId w14:val="52208EF3"/>
  <w15:docId w15:val="{C603296C-C3F3-44C1-BD15-6272FD3E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BF95D-5F0C-4166-85C9-FBE8040B4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11</cp:revision>
  <cp:lastPrinted>2024-07-12T04:51:00Z</cp:lastPrinted>
  <dcterms:created xsi:type="dcterms:W3CDTF">2024-06-28T03:38:00Z</dcterms:created>
  <dcterms:modified xsi:type="dcterms:W3CDTF">2024-07-12T04:51:00Z</dcterms:modified>
</cp:coreProperties>
</file>